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7163" w:rsidRDefault="00AB02F4">
      <w:r>
        <w:t>Reunión Inteligencia artificial</w:t>
      </w:r>
      <w:r w:rsidR="00187163" w:rsidRPr="00187163">
        <w:rPr>
          <w:noProof/>
        </w:rPr>
        <w:drawing>
          <wp:inline distT="0" distB="0" distL="0" distR="0" wp14:anchorId="66253D9E" wp14:editId="2CC7A369">
            <wp:extent cx="5612130" cy="3387090"/>
            <wp:effectExtent l="0" t="0" r="7620" b="381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4AFD" w:rsidRPr="009D4AFD">
        <w:rPr>
          <w:noProof/>
        </w:rPr>
        <w:drawing>
          <wp:inline distT="0" distB="0" distL="0" distR="0" wp14:anchorId="614D8BCD" wp14:editId="2A5F005C">
            <wp:extent cx="5612130" cy="3016250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2F4" w:rsidRDefault="00187163">
      <w:r w:rsidRPr="00187163">
        <w:rPr>
          <w:noProof/>
        </w:rPr>
        <w:lastRenderedPageBreak/>
        <w:drawing>
          <wp:inline distT="0" distB="0" distL="0" distR="0" wp14:anchorId="6FED9EA9" wp14:editId="5E016AA4">
            <wp:extent cx="5612130" cy="3125470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2F4" w:rsidRDefault="00AB02F4"/>
    <w:p w:rsidR="00AB02F4" w:rsidRDefault="00AB02F4"/>
    <w:p w:rsidR="00AB02F4" w:rsidRDefault="00AB02F4"/>
    <w:p w:rsidR="00AB02F4" w:rsidRDefault="00AB02F4"/>
    <w:p w:rsidR="00AB02F4" w:rsidRDefault="00AB02F4"/>
    <w:p w:rsidR="00AB02F4" w:rsidRDefault="00AB02F4"/>
    <w:p w:rsidR="00AB02F4" w:rsidRDefault="00AB02F4"/>
    <w:p w:rsidR="00AB02F4" w:rsidRDefault="00AB02F4">
      <w:r>
        <w:t>Registro de Juicios evaluativos</w:t>
      </w:r>
    </w:p>
    <w:p w:rsidR="00AB02F4" w:rsidRDefault="003117A7">
      <w:r w:rsidRPr="003117A7">
        <w:rPr>
          <w:noProof/>
        </w:rPr>
        <w:lastRenderedPageBreak/>
        <w:drawing>
          <wp:inline distT="0" distB="0" distL="0" distR="0" wp14:anchorId="59B6C76D" wp14:editId="714683F6">
            <wp:extent cx="5612130" cy="365760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17A7">
        <w:rPr>
          <w:noProof/>
        </w:rPr>
        <w:drawing>
          <wp:inline distT="0" distB="0" distL="0" distR="0" wp14:anchorId="49B7B6BC" wp14:editId="437AED85">
            <wp:extent cx="5612130" cy="3626485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2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2F4" w:rsidRDefault="00AB02F4">
      <w:r>
        <w:lastRenderedPageBreak/>
        <w:t xml:space="preserve">Asociar aprendices </w:t>
      </w:r>
      <w:r w:rsidR="00302394" w:rsidRPr="00302394">
        <w:rPr>
          <w:noProof/>
        </w:rPr>
        <w:drawing>
          <wp:inline distT="0" distB="0" distL="0" distR="0" wp14:anchorId="648B89CA" wp14:editId="67F96960">
            <wp:extent cx="5612130" cy="316357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2F4" w:rsidRDefault="00AB02F4"/>
    <w:p w:rsidR="0002034D" w:rsidRDefault="00AB02F4">
      <w:r>
        <w:lastRenderedPageBreak/>
        <w:t xml:space="preserve">Reunión de Articulación con la educación media Juan David Valencia </w:t>
      </w:r>
      <w:bookmarkStart w:id="0" w:name="_GoBack"/>
      <w:r w:rsidR="0002034D" w:rsidRPr="0002034D">
        <w:rPr>
          <w:noProof/>
        </w:rPr>
        <w:drawing>
          <wp:inline distT="0" distB="0" distL="0" distR="0" wp14:anchorId="368A297A" wp14:editId="0287F096">
            <wp:extent cx="5612130" cy="315214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02034D" w:rsidRPr="0002034D">
        <w:rPr>
          <w:noProof/>
        </w:rPr>
        <w:drawing>
          <wp:inline distT="0" distB="0" distL="0" distR="0" wp14:anchorId="731F3F2D" wp14:editId="34E393FE">
            <wp:extent cx="5612130" cy="3162935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034D">
      <w:headerReference w:type="default" r:id="rId1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74599" w:rsidRDefault="00174599" w:rsidP="002B353C">
      <w:pPr>
        <w:spacing w:after="0" w:line="240" w:lineRule="auto"/>
      </w:pPr>
      <w:r>
        <w:separator/>
      </w:r>
    </w:p>
  </w:endnote>
  <w:endnote w:type="continuationSeparator" w:id="0">
    <w:p w:rsidR="00174599" w:rsidRDefault="00174599" w:rsidP="002B35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74599" w:rsidRDefault="00174599" w:rsidP="002B353C">
      <w:pPr>
        <w:spacing w:after="0" w:line="240" w:lineRule="auto"/>
      </w:pPr>
      <w:r>
        <w:separator/>
      </w:r>
    </w:p>
  </w:footnote>
  <w:footnote w:type="continuationSeparator" w:id="0">
    <w:p w:rsidR="00174599" w:rsidRDefault="00174599" w:rsidP="002B35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353C" w:rsidRDefault="002B353C" w:rsidP="002B353C">
    <w:pPr>
      <w:pStyle w:val="Encabezado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DE846BF" wp14:editId="52EF1694">
          <wp:simplePos x="0" y="0"/>
          <wp:positionH relativeFrom="margin">
            <wp:posOffset>3034603</wp:posOffset>
          </wp:positionH>
          <wp:positionV relativeFrom="paragraph">
            <wp:posOffset>-153615</wp:posOffset>
          </wp:positionV>
          <wp:extent cx="619125" cy="605329"/>
          <wp:effectExtent l="0" t="0" r="0" b="4445"/>
          <wp:wrapNone/>
          <wp:docPr id="1891407028" name="Imagen 18914070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1407028" name="Imagen 189140702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9125" cy="60532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034D"/>
    <w:rsid w:val="0002034D"/>
    <w:rsid w:val="00075261"/>
    <w:rsid w:val="000A512B"/>
    <w:rsid w:val="00174599"/>
    <w:rsid w:val="00187163"/>
    <w:rsid w:val="002B353C"/>
    <w:rsid w:val="00302394"/>
    <w:rsid w:val="003117A7"/>
    <w:rsid w:val="007B268F"/>
    <w:rsid w:val="00863208"/>
    <w:rsid w:val="00895E42"/>
    <w:rsid w:val="009D4AFD"/>
    <w:rsid w:val="00AB02F4"/>
    <w:rsid w:val="00B106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402FAB3-F26F-4D22-B67B-938241A7BD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B35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B353C"/>
  </w:style>
  <w:style w:type="paragraph" w:styleId="Piedepgina">
    <w:name w:val="footer"/>
    <w:basedOn w:val="Normal"/>
    <w:link w:val="PiedepginaCar"/>
    <w:uiPriority w:val="99"/>
    <w:unhideWhenUsed/>
    <w:rsid w:val="002B35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B353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1829</TotalTime>
  <Pages>5</Pages>
  <Words>26</Words>
  <Characters>144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AleBerrio</dc:creator>
  <cp:keywords/>
  <dc:description/>
  <cp:lastModifiedBy>AleBerrio</cp:lastModifiedBy>
  <cp:revision>7</cp:revision>
  <dcterms:created xsi:type="dcterms:W3CDTF">2026-06-02T14:10:00Z</dcterms:created>
  <dcterms:modified xsi:type="dcterms:W3CDTF">2026-06-18T20:09:00Z</dcterms:modified>
</cp:coreProperties>
</file>